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86" w:rsidRDefault="00490286">
      <w:r>
        <w:rPr>
          <w:noProof/>
          <w:lang w:eastAsia="ru-RU"/>
        </w:rPr>
        <w:drawing>
          <wp:inline distT="0" distB="0" distL="0" distR="0">
            <wp:extent cx="5940425" cy="23221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езд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0286" w:rsidRDefault="00490286">
      <w:r>
        <w:t>Точка это точно положение сервиса. Навигатор Врет будьте внимательны.</w:t>
      </w:r>
    </w:p>
    <w:sectPr w:rsidR="0049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9B"/>
    <w:rsid w:val="000E4D6D"/>
    <w:rsid w:val="00490286"/>
    <w:rsid w:val="00A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57794-2D69-4D1B-B66B-2B6A8D30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Михей</dc:creator>
  <cp:keywords/>
  <dc:description/>
  <cp:lastModifiedBy>Михей</cp:lastModifiedBy>
  <cp:revision>2</cp:revision>
  <dcterms:created xsi:type="dcterms:W3CDTF">2014-12-19T13:19:00Z</dcterms:created>
  <dcterms:modified xsi:type="dcterms:W3CDTF">2014-12-19T13:22:00Z</dcterms:modified>
</cp:coreProperties>
</file>